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EF7D12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24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987FC5">
        <w:rPr>
          <w:rFonts w:eastAsia="Times New Roman" w:cs="Times New Roman"/>
          <w:b/>
          <w:bCs/>
          <w:sz w:val="24"/>
          <w:szCs w:val="24"/>
        </w:rPr>
        <w:t>02</w:t>
      </w:r>
      <w:r>
        <w:rPr>
          <w:rFonts w:eastAsia="Times New Roman" w:cs="Times New Roman"/>
          <w:b/>
          <w:sz w:val="24"/>
          <w:szCs w:val="24"/>
        </w:rPr>
        <w:t>.2026 г. по 27</w:t>
      </w:r>
      <w:r w:rsidR="00987FC5">
        <w:rPr>
          <w:rFonts w:eastAsia="Times New Roman" w:cs="Times New Roman"/>
          <w:b/>
          <w:sz w:val="24"/>
          <w:szCs w:val="24"/>
        </w:rPr>
        <w:t>.02</w:t>
      </w:r>
      <w:r w:rsidR="00D1224D">
        <w:rPr>
          <w:rFonts w:eastAsia="Times New Roman" w:cs="Times New Roman"/>
          <w:b/>
          <w:sz w:val="24"/>
          <w:szCs w:val="24"/>
        </w:rPr>
        <w:t>.2026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p w:rsidR="0064136A" w:rsidRDefault="0064136A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64136A" w:rsidRDefault="007F6054" w:rsidP="0064136A">
            <w:pPr>
              <w:rPr>
                <w:rFonts w:cs="Times New Roman"/>
                <w:b/>
                <w:sz w:val="24"/>
                <w:szCs w:val="24"/>
              </w:rPr>
            </w:pPr>
            <w:r w:rsidRPr="0064136A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64136A" w:rsidRDefault="007F6054" w:rsidP="0064136A">
            <w:pPr>
              <w:rPr>
                <w:rFonts w:cs="Times New Roman"/>
                <w:b/>
                <w:sz w:val="24"/>
                <w:szCs w:val="24"/>
              </w:rPr>
            </w:pPr>
            <w:r w:rsidRPr="0064136A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64136A" w:rsidRDefault="007F6054" w:rsidP="0064136A">
            <w:pPr>
              <w:rPr>
                <w:rFonts w:cs="Times New Roman"/>
                <w:b/>
                <w:sz w:val="24"/>
                <w:szCs w:val="24"/>
              </w:rPr>
            </w:pPr>
            <w:r w:rsidRPr="0064136A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64136A" w:rsidRDefault="007F6054" w:rsidP="0064136A">
            <w:pPr>
              <w:rPr>
                <w:rFonts w:cs="Times New Roman"/>
                <w:b/>
                <w:sz w:val="24"/>
                <w:szCs w:val="24"/>
              </w:rPr>
            </w:pPr>
            <w:r w:rsidRPr="0064136A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64136A" w:rsidRDefault="007F6054" w:rsidP="0064136A">
            <w:pPr>
              <w:rPr>
                <w:rFonts w:cs="Times New Roman"/>
                <w:b/>
                <w:sz w:val="24"/>
                <w:szCs w:val="24"/>
              </w:rPr>
            </w:pPr>
            <w:r w:rsidRPr="0064136A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64136A" w:rsidRDefault="00737EC1" w:rsidP="0064136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64136A" w:rsidRDefault="009D43A7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4674E" w:rsidRPr="0064136A" w:rsidRDefault="00A4674E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</w:t>
            </w: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9D43A7" w:rsidRPr="0064136A" w:rsidRDefault="00A4674E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A4674E" w:rsidRPr="0064136A" w:rsidRDefault="00A4674E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C849A2" w:rsidRPr="0064136A">
              <w:rPr>
                <w:rFonts w:eastAsia="Times New Roman" w:cs="Times New Roman"/>
                <w:sz w:val="24"/>
                <w:szCs w:val="24"/>
              </w:rPr>
              <w:t>Консультирование ст</w:t>
            </w:r>
            <w:r w:rsidR="00EE6F38" w:rsidRPr="0064136A">
              <w:rPr>
                <w:rFonts w:eastAsia="Times New Roman" w:cs="Times New Roman"/>
                <w:sz w:val="24"/>
                <w:szCs w:val="24"/>
              </w:rPr>
              <w:t>арших воспитателей</w:t>
            </w:r>
            <w:r w:rsidR="00D8336C" w:rsidRPr="0064136A">
              <w:rPr>
                <w:rFonts w:eastAsia="Times New Roman" w:cs="Times New Roman"/>
                <w:sz w:val="24"/>
                <w:szCs w:val="24"/>
              </w:rPr>
              <w:t xml:space="preserve"> в</w:t>
            </w:r>
            <w:r w:rsidR="00987FC5" w:rsidRPr="0064136A">
              <w:rPr>
                <w:rFonts w:eastAsia="Times New Roman" w:cs="Times New Roman"/>
                <w:sz w:val="24"/>
                <w:szCs w:val="24"/>
              </w:rPr>
              <w:t xml:space="preserve"> подготовке проведении</w:t>
            </w:r>
            <w:r w:rsidR="00EE6F38" w:rsidRPr="0064136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6E6F89" w:rsidRPr="0064136A">
              <w:rPr>
                <w:rFonts w:eastAsia="Times New Roman" w:cs="Times New Roman"/>
                <w:sz w:val="24"/>
                <w:szCs w:val="24"/>
              </w:rPr>
              <w:t>олимпиады по татарскому языку «Знатоки татарского языка»</w:t>
            </w:r>
          </w:p>
          <w:p w:rsidR="00941DCB" w:rsidRPr="0064136A" w:rsidRDefault="00941DCB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33960" w:rsidRPr="0064136A" w:rsidRDefault="00133960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41DCB" w:rsidRPr="0064136A" w:rsidRDefault="00133960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77190B" w:rsidRPr="0064136A" w:rsidRDefault="00941DCB" w:rsidP="0064136A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</w:t>
            </w: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вопросах</w:t>
            </w:r>
            <w:r w:rsidR="007A3C5B" w:rsidRPr="0064136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475FD8" w:rsidRPr="0064136A">
              <w:rPr>
                <w:rFonts w:eastAsia="Times New Roman" w:cs="Times New Roman"/>
                <w:sz w:val="24"/>
                <w:szCs w:val="24"/>
              </w:rPr>
              <w:t>тематического изучения работы узких специалистов.</w:t>
            </w:r>
          </w:p>
        </w:tc>
        <w:tc>
          <w:tcPr>
            <w:tcW w:w="1559" w:type="dxa"/>
          </w:tcPr>
          <w:p w:rsidR="002F07B2" w:rsidRPr="0064136A" w:rsidRDefault="00EF7D12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24</w:t>
            </w:r>
            <w:r w:rsidR="00987FC5" w:rsidRPr="0064136A">
              <w:rPr>
                <w:rFonts w:eastAsia="Times New Roman" w:cs="Times New Roman"/>
                <w:sz w:val="24"/>
                <w:szCs w:val="24"/>
              </w:rPr>
              <w:t xml:space="preserve"> февраля</w:t>
            </w:r>
            <w:r w:rsidR="00AA2CFA" w:rsidRPr="0064136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D1224D" w:rsidRPr="0064136A">
              <w:rPr>
                <w:rFonts w:eastAsia="Times New Roman" w:cs="Times New Roman"/>
                <w:sz w:val="24"/>
                <w:szCs w:val="24"/>
              </w:rPr>
              <w:t>2026</w:t>
            </w:r>
            <w:r w:rsidR="002F07B2" w:rsidRPr="0064136A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2F07B2" w:rsidRPr="0064136A" w:rsidRDefault="00A4674E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с 8.</w:t>
            </w:r>
            <w:r w:rsidR="002F07B2" w:rsidRPr="0064136A">
              <w:rPr>
                <w:rFonts w:eastAsia="Times New Roman" w:cs="Times New Roman"/>
                <w:sz w:val="24"/>
                <w:szCs w:val="24"/>
              </w:rPr>
              <w:t>00</w:t>
            </w:r>
          </w:p>
          <w:p w:rsidR="009D43A7" w:rsidRPr="0064136A" w:rsidRDefault="009D43A7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77190B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77190B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64136A" w:rsidRDefault="0037513D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64136A" w:rsidRDefault="009B4348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E6F38" w:rsidRPr="0064136A" w:rsidRDefault="00EE6F38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64136A" w:rsidRDefault="00A4674E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5C6737" w:rsidRPr="0064136A" w:rsidRDefault="005C6737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C6737" w:rsidRPr="0064136A" w:rsidRDefault="005C6737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7559B" w:rsidRPr="0064136A" w:rsidRDefault="005C6737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Старшие воспитатели г. Лениногорска.</w:t>
            </w:r>
          </w:p>
          <w:p w:rsidR="006E6F89" w:rsidRPr="0064136A" w:rsidRDefault="006E6F89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МБДОУ «Детский сад № 9»</w:t>
            </w:r>
          </w:p>
          <w:p w:rsidR="00D7559B" w:rsidRPr="0064136A" w:rsidRDefault="00D7559B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64136A" w:rsidRDefault="00A4674E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77190B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475FD8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Старшие воспитатели ДОУ № 5,6, 7, 14, 12, 15, 20, 24, 32</w:t>
            </w:r>
          </w:p>
        </w:tc>
        <w:tc>
          <w:tcPr>
            <w:tcW w:w="2127" w:type="dxa"/>
          </w:tcPr>
          <w:p w:rsidR="00A3557A" w:rsidRPr="0064136A" w:rsidRDefault="00D171FD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64136A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2F07B2" w:rsidRPr="0064136A" w:rsidRDefault="002F07B2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Pr="0064136A" w:rsidRDefault="002F07B2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64136A" w:rsidRDefault="00C6003B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77190B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4136A" w:rsidRDefault="0077190B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64136A" w:rsidRDefault="0037513D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64136A" w:rsidRDefault="009B4348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64136A" w:rsidRDefault="009B4348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265A" w:rsidRPr="0064136A" w:rsidRDefault="00D171FD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64136A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A4674E" w:rsidRPr="0064136A" w:rsidRDefault="00A4674E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6003B" w:rsidRPr="0064136A" w:rsidRDefault="00C6003B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64136A" w:rsidRDefault="00D8336C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64136A" w:rsidRDefault="00D8336C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Организация участия в проекте «Заповедный Татарстан».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24.02.2026г.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24 февраля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Заполнение и сдача базы РИС</w:t>
            </w:r>
          </w:p>
          <w:p w:rsidR="0064136A" w:rsidRPr="0064136A" w:rsidRDefault="0064136A" w:rsidP="006413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по проведению всероссийского тренировочного мероприятия ЕГЭ по русскому языку 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24 февраля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Заседание ММО учителей русского языка и литературы «Формирование функциональной (читательской) грамотности как условие повышения качества образовательных результатов»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24 февраля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2026 года, с 14.00ч.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 УО, МБОУ «СОШ №6»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4136A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Работа муниципальной комиссии по оцениванию конкурсных рисунков «Труд облагораживает человека» в рамках Парламентского урока - 2026 «Трудом и ратным подвигом Отечество мы славим!»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25 февраля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2026 года, 13.00ч.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УО, МБОУ «СОШ №8»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4136A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физике в рамках работы центра «Школа будущего абитуриента»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25 февраля  2026 года, 14.00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64136A">
              <w:rPr>
                <w:rFonts w:cs="Times New Roman"/>
                <w:color w:val="000000"/>
                <w:sz w:val="24"/>
                <w:szCs w:val="24"/>
              </w:rPr>
              <w:t>Сбор базы данных ГИА-9, внесение сведений в РИС ГИА-9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25 февраля по 2 марта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Подведение итогов тематической  недели «Химия в школе».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25.02. 2026г.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tabs>
                <w:tab w:val="left" w:pos="321"/>
              </w:tabs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-Методическое посещение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-Анализ методического посещения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-Тематическое изучение работы узких специалистов ДОУ г. Лениногорска. Проверка документации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25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 xml:space="preserve"> февраля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2026 года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МБДОУ «Детский сад №17»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Старшие воспитатели г. Лениногорска.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ДОУ № 5,6, 7, 14, 12, 15, 20, 24, 32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-Олимпиада по татарскому языку: «Знатоки татарского языка»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-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старших воспитателей в вопросах навигатора;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</w:t>
            </w: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26 февраля 2026 года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с 13.00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МБДОУ «Детский сад № 9»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Прием заявлений и конкурсных работ муниципального конкурса «Электронное портфолио учителя»</w:t>
            </w:r>
          </w:p>
          <w:p w:rsidR="0064136A" w:rsidRPr="0064136A" w:rsidRDefault="0064136A" w:rsidP="0064136A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26 февраля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Единый методический день для методистов.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26 февраля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2026 года, 14.00ч.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ИРО РТ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4136A">
              <w:rPr>
                <w:rFonts w:cs="Times New Roman"/>
                <w:sz w:val="24"/>
                <w:szCs w:val="24"/>
              </w:rPr>
              <w:t>Проектно</w:t>
            </w:r>
            <w:proofErr w:type="spellEnd"/>
            <w:r w:rsidRPr="0064136A">
              <w:rPr>
                <w:rFonts w:cs="Times New Roman"/>
                <w:sz w:val="24"/>
                <w:szCs w:val="24"/>
              </w:rPr>
              <w:t xml:space="preserve"> - исследовательская деятельность (консультирование, информационная работа).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27 февраля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2026 года </w:t>
            </w:r>
          </w:p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4136A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 xml:space="preserve">- Консультирование старших воспитателей, анализ критериев конкурсных материалов конкурса «Зеленый огонек-2026» 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-</w:t>
            </w: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>Формирование приказа об итогах олимпиада по татарскому языку «Знатоки татарского языка»;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-Формирование новостной ленты </w:t>
            </w:r>
            <w:r w:rsidRPr="0064136A">
              <w:rPr>
                <w:rFonts w:cs="Times New Roman"/>
                <w:sz w:val="24"/>
                <w:szCs w:val="24"/>
              </w:rPr>
              <w:t xml:space="preserve"> </w:t>
            </w:r>
            <w:r w:rsidRPr="0064136A">
              <w:rPr>
                <w:rFonts w:eastAsia="Times New Roman" w:cs="Times New Roman"/>
                <w:sz w:val="24"/>
                <w:szCs w:val="24"/>
              </w:rPr>
              <w:t>об итогах олимпиады по татарскому языку: «Знатоки татарского языка»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lastRenderedPageBreak/>
              <w:t>27 февраля 2026 года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МБДОУ «Детский сад № 26»</w:t>
            </w: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МБДОУ «Детский сад № 19»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Г.Г. Галимова Е.В. Братенькина</w:t>
            </w: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Организация участия в региональном и республиканском этапах Всероссийских и Республиканских олимпиад школьников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24-27 февраля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24-27 февраля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Организация  заполнения учебного  фонда  в ЭФУЛ – 26.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26.02. – 27.02. 2026г.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cs="Times New Roman"/>
                <w:color w:val="000000"/>
                <w:sz w:val="24"/>
                <w:szCs w:val="24"/>
              </w:rPr>
              <w:t>Республиканский этап всероссийской олимпиады школьников по географии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24-27 февраля 2026 года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cs="Times New Roman"/>
                <w:color w:val="000000"/>
                <w:sz w:val="24"/>
                <w:szCs w:val="24"/>
              </w:rPr>
              <w:t>Республиканский этап всероссийской олимпиады школьников по МХК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27 февраля по 3 марта 2026 года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13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413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4136A" w:rsidRPr="00CB686E" w:rsidTr="00737EC1">
        <w:trPr>
          <w:trHeight w:val="572"/>
        </w:trPr>
        <w:tc>
          <w:tcPr>
            <w:tcW w:w="817" w:type="dxa"/>
          </w:tcPr>
          <w:p w:rsidR="0064136A" w:rsidRPr="0064136A" w:rsidRDefault="0064136A" w:rsidP="006413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Годовой отчет МО и Н РТ</w:t>
            </w:r>
          </w:p>
        </w:tc>
        <w:tc>
          <w:tcPr>
            <w:tcW w:w="1559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4136A" w:rsidRPr="0064136A" w:rsidRDefault="0064136A" w:rsidP="0064136A">
            <w:pPr>
              <w:rPr>
                <w:rFonts w:cs="Times New Roman"/>
                <w:sz w:val="24"/>
                <w:szCs w:val="24"/>
              </w:rPr>
            </w:pPr>
            <w:r w:rsidRPr="0064136A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4136A" w:rsidRPr="0064136A" w:rsidRDefault="0064136A" w:rsidP="0064136A">
            <w:pPr>
              <w:rPr>
                <w:rFonts w:eastAsia="Times New Roman" w:cs="Times New Roman"/>
                <w:sz w:val="24"/>
                <w:szCs w:val="24"/>
              </w:rPr>
            </w:pPr>
            <w:r w:rsidRPr="006413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4136A" w:rsidRPr="0064136A" w:rsidRDefault="0064136A" w:rsidP="006413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 w:rsidP="001166E5"/>
    <w:p w:rsidR="0064136A" w:rsidRPr="0064136A" w:rsidRDefault="0064136A" w:rsidP="0064136A">
      <w:pPr>
        <w:rPr>
          <w:sz w:val="24"/>
          <w:szCs w:val="24"/>
        </w:rPr>
      </w:pPr>
      <w:r w:rsidRPr="0064136A">
        <w:rPr>
          <w:sz w:val="24"/>
          <w:szCs w:val="24"/>
        </w:rPr>
        <w:t>Начальник МКУ «Управление образования»</w:t>
      </w:r>
    </w:p>
    <w:p w:rsidR="0064136A" w:rsidRPr="0064136A" w:rsidRDefault="0064136A" w:rsidP="0064136A">
      <w:pPr>
        <w:rPr>
          <w:sz w:val="24"/>
          <w:szCs w:val="24"/>
        </w:rPr>
      </w:pPr>
      <w:proofErr w:type="gramStart"/>
      <w:r w:rsidRPr="0064136A">
        <w:rPr>
          <w:sz w:val="24"/>
          <w:szCs w:val="24"/>
        </w:rPr>
        <w:t>ИК  МО</w:t>
      </w:r>
      <w:proofErr w:type="gramEnd"/>
      <w:r w:rsidRPr="0064136A">
        <w:rPr>
          <w:sz w:val="24"/>
          <w:szCs w:val="24"/>
        </w:rPr>
        <w:t xml:space="preserve"> «ЛМР» РТ</w:t>
      </w:r>
      <w:r w:rsidRPr="0064136A">
        <w:rPr>
          <w:sz w:val="24"/>
          <w:szCs w:val="24"/>
        </w:rPr>
        <w:tab/>
        <w:t xml:space="preserve">                              </w:t>
      </w:r>
      <w:bookmarkStart w:id="0" w:name="_GoBack"/>
      <w:bookmarkEnd w:id="0"/>
      <w:r w:rsidRPr="0064136A">
        <w:rPr>
          <w:sz w:val="24"/>
          <w:szCs w:val="24"/>
        </w:rPr>
        <w:t xml:space="preserve">                                   В.С. </w:t>
      </w:r>
      <w:proofErr w:type="spellStart"/>
      <w:r w:rsidRPr="0064136A">
        <w:rPr>
          <w:sz w:val="24"/>
          <w:szCs w:val="24"/>
        </w:rPr>
        <w:t>Санатуллин</w:t>
      </w:r>
      <w:proofErr w:type="spellEnd"/>
    </w:p>
    <w:sectPr w:rsidR="0064136A" w:rsidRPr="0064136A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6340"/>
    <w:rsid w:val="0005731C"/>
    <w:rsid w:val="00063FB5"/>
    <w:rsid w:val="00066680"/>
    <w:rsid w:val="00077B6A"/>
    <w:rsid w:val="000B52E5"/>
    <w:rsid w:val="001166E5"/>
    <w:rsid w:val="00133960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7595"/>
    <w:rsid w:val="002E0E4C"/>
    <w:rsid w:val="002F07B2"/>
    <w:rsid w:val="00307A79"/>
    <w:rsid w:val="003166DA"/>
    <w:rsid w:val="00331FFF"/>
    <w:rsid w:val="0033557E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B1701"/>
    <w:rsid w:val="004B5DB4"/>
    <w:rsid w:val="004D37AE"/>
    <w:rsid w:val="004E0201"/>
    <w:rsid w:val="004E1BA4"/>
    <w:rsid w:val="004F723B"/>
    <w:rsid w:val="00505B79"/>
    <w:rsid w:val="00530A6E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631B99"/>
    <w:rsid w:val="0064022C"/>
    <w:rsid w:val="0064136A"/>
    <w:rsid w:val="00646510"/>
    <w:rsid w:val="0065265A"/>
    <w:rsid w:val="006A21BE"/>
    <w:rsid w:val="006A2E4C"/>
    <w:rsid w:val="006B1D81"/>
    <w:rsid w:val="006B5C31"/>
    <w:rsid w:val="006B652D"/>
    <w:rsid w:val="006C07D3"/>
    <w:rsid w:val="006E6F89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81F"/>
    <w:rsid w:val="00841D30"/>
    <w:rsid w:val="00844B7E"/>
    <w:rsid w:val="0086260B"/>
    <w:rsid w:val="00864406"/>
    <w:rsid w:val="00876434"/>
    <w:rsid w:val="008B11B3"/>
    <w:rsid w:val="008B4166"/>
    <w:rsid w:val="008D1B3D"/>
    <w:rsid w:val="008E220E"/>
    <w:rsid w:val="008F0798"/>
    <w:rsid w:val="009065F3"/>
    <w:rsid w:val="00910A6C"/>
    <w:rsid w:val="00912165"/>
    <w:rsid w:val="009201BF"/>
    <w:rsid w:val="00941DCB"/>
    <w:rsid w:val="009443E0"/>
    <w:rsid w:val="00956EBA"/>
    <w:rsid w:val="00982A30"/>
    <w:rsid w:val="00987FC5"/>
    <w:rsid w:val="009A6B33"/>
    <w:rsid w:val="009B0D76"/>
    <w:rsid w:val="009B4348"/>
    <w:rsid w:val="009D1A9A"/>
    <w:rsid w:val="009D43A7"/>
    <w:rsid w:val="009E3774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D10FEF"/>
    <w:rsid w:val="00D1224D"/>
    <w:rsid w:val="00D171FD"/>
    <w:rsid w:val="00D242D8"/>
    <w:rsid w:val="00D303EC"/>
    <w:rsid w:val="00D35775"/>
    <w:rsid w:val="00D41331"/>
    <w:rsid w:val="00D56ED4"/>
    <w:rsid w:val="00D6191F"/>
    <w:rsid w:val="00D7559B"/>
    <w:rsid w:val="00D830D5"/>
    <w:rsid w:val="00D8336C"/>
    <w:rsid w:val="00DC4325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164A"/>
    <w:rsid w:val="00ED38FC"/>
    <w:rsid w:val="00EE40F8"/>
    <w:rsid w:val="00EE6F38"/>
    <w:rsid w:val="00EF7D12"/>
    <w:rsid w:val="00F03E1C"/>
    <w:rsid w:val="00F05C1C"/>
    <w:rsid w:val="00F154C4"/>
    <w:rsid w:val="00F26901"/>
    <w:rsid w:val="00F4183C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B93D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13396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33960"/>
  </w:style>
  <w:style w:type="character" w:customStyle="1" w:styleId="ac">
    <w:name w:val="Текст примечания Знак"/>
    <w:basedOn w:val="a0"/>
    <w:link w:val="ab"/>
    <w:uiPriority w:val="99"/>
    <w:semiHidden/>
    <w:rsid w:val="00133960"/>
    <w:rPr>
      <w:rFonts w:ascii="Times New Roman" w:hAnsi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396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33960"/>
    <w:rPr>
      <w:rFonts w:ascii="Times New Roman" w:hAnsi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3396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96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E6305-FF76-474F-A2BA-625D627E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2026-02-19T10:23:00Z</dcterms:created>
  <dcterms:modified xsi:type="dcterms:W3CDTF">2026-02-19T10:23:00Z</dcterms:modified>
</cp:coreProperties>
</file>